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1E93D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Overnight dhow trip to Musandam on Dec 6 – 7, 2019</w:t>
      </w:r>
    </w:p>
    <w:p w14:paraId="066DA759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37B9C12C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  <w:lang w:val="en-GB"/>
        </w:rPr>
        <w:t>With the nice season for outdoor activities we plan to organize </w:t>
      </w:r>
      <w:r>
        <w:rPr>
          <w:rFonts w:ascii="Arial" w:hAnsi="Arial" w:cs="Arial"/>
          <w:color w:val="000000"/>
          <w:bdr w:val="none" w:sz="0" w:space="0" w:color="auto" w:frame="1"/>
        </w:rPr>
        <w:t>our super popular overnight dhow trip to Musandam again. We have made a preliminary booking of the dhow for the weekend Dec 6 – 7, 2019.</w:t>
      </w:r>
    </w:p>
    <w:p w14:paraId="6C348588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5F3965D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The trip will start from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Dibba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port on Friday morning and will return on Saturday evening. The two-day trip will allow us to explore distant Musandam fjords and villages (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Khawr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Al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Hablayn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Mansan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etc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…) that are not visited by the commercial one-day dhow trips. There will be a lot of opportunity to snorkel, fish or swim. </w:t>
      </w:r>
    </w:p>
    <w:p w14:paraId="5CDC2D3F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05C0C453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On Friday evening we will be treated to a barbecue on the beach of one of the isolated small bays deep in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Khawr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Al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Hablayn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. We will sleep on the open dhow deck, under the stars - a unique experience. </w:t>
      </w:r>
    </w:p>
    <w:p w14:paraId="4F384FFC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On Saturday we will visit a couple of remote bays and villages deep in the Musandam fjord and have some more time for swimming and snorkeling.</w:t>
      </w:r>
    </w:p>
    <w:p w14:paraId="3E615A5A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7D40670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The dhow will be a traditional two-deck dhow. Lower deck has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majilis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with cushions, upper deck has loungers. Both decks are shaded. Boat has facilities (toilet &amp; shower).</w:t>
      </w:r>
    </w:p>
    <w:p w14:paraId="5C07C510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11FD081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This trip is limited to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minimum of 20</w:t>
      </w:r>
      <w:r>
        <w:rPr>
          <w:rFonts w:ascii="Arial" w:hAnsi="Arial" w:cs="Arial"/>
          <w:color w:val="000000"/>
          <w:bdr w:val="none" w:sz="0" w:space="0" w:color="auto" w:frame="1"/>
        </w:rPr>
        <w:t> and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maximum of 35 people</w:t>
      </w:r>
      <w:r>
        <w:rPr>
          <w:rFonts w:ascii="Arial" w:hAnsi="Arial" w:cs="Arial"/>
          <w:color w:val="000000"/>
          <w:bdr w:val="none" w:sz="0" w:space="0" w:color="auto" w:frame="1"/>
        </w:rPr>
        <w:t>.  Cost per person will depend on the number of people:</w:t>
      </w:r>
    </w:p>
    <w:p w14:paraId="2C8EA89A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Min 20 people: 650 AED per person</w:t>
      </w:r>
    </w:p>
    <w:p w14:paraId="77E6D736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Min 25 people: 600 AED per person</w:t>
      </w:r>
    </w:p>
    <w:p w14:paraId="6DDB2674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Min 30 people: 550 AED per person</w:t>
      </w:r>
    </w:p>
    <w:p w14:paraId="0B5F2974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5CC5FD9D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Cost includes:</w:t>
      </w:r>
    </w:p>
    <w:p w14:paraId="329F4BE6" w14:textId="77777777" w:rsidR="00C86ADB" w:rsidRDefault="00C86ADB" w:rsidP="00C86ADB">
      <w:pPr>
        <w:pStyle w:val="NormalWeb"/>
        <w:shd w:val="clear" w:color="auto" w:fill="FFFFFF"/>
        <w:spacing w:before="0" w:beforeAutospacing="0" w:after="0" w:afterAutospacing="0"/>
        <w:ind w:left="720"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-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Traditional two deck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dhow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with crew for 2 days (exclusively for our group)</w:t>
      </w:r>
    </w:p>
    <w:p w14:paraId="242F848F" w14:textId="77777777" w:rsidR="00C86ADB" w:rsidRDefault="00C86ADB" w:rsidP="00C86ADB">
      <w:pPr>
        <w:pStyle w:val="NormalWeb"/>
        <w:shd w:val="clear" w:color="auto" w:fill="FFFFFF"/>
        <w:spacing w:before="0" w:beforeAutospacing="0" w:after="0" w:afterAutospacing="0"/>
        <w:ind w:left="720"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-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Fonts w:ascii="Arial" w:hAnsi="Arial" w:cs="Arial"/>
          <w:color w:val="000000"/>
          <w:bdr w:val="none" w:sz="0" w:space="0" w:color="auto" w:frame="1"/>
        </w:rPr>
        <w:t>Visa processing and eventual visa fees</w:t>
      </w:r>
    </w:p>
    <w:p w14:paraId="4DFD18CC" w14:textId="77777777" w:rsidR="00C86ADB" w:rsidRDefault="00C86ADB" w:rsidP="00C86ADB">
      <w:pPr>
        <w:pStyle w:val="NormalWeb"/>
        <w:shd w:val="clear" w:color="auto" w:fill="FFFFFF"/>
        <w:spacing w:before="0" w:beforeAutospacing="0" w:after="0" w:afterAutospacing="0"/>
        <w:ind w:left="720"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-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Fonts w:ascii="Arial" w:hAnsi="Arial" w:cs="Arial"/>
          <w:color w:val="000000"/>
          <w:bdr w:val="none" w:sz="0" w:space="0" w:color="auto" w:frame="1"/>
        </w:rPr>
        <w:t>Full catering (4 buffet meals: breakfast, 2 x lunch, barbecue dinner) &amp; all soft drinks</w:t>
      </w:r>
    </w:p>
    <w:p w14:paraId="01AD2274" w14:textId="77777777" w:rsidR="00C86ADB" w:rsidRDefault="00C86ADB" w:rsidP="00C86ADB">
      <w:pPr>
        <w:pStyle w:val="NormalWeb"/>
        <w:shd w:val="clear" w:color="auto" w:fill="FFFFFF"/>
        <w:spacing w:before="0" w:beforeAutospacing="0" w:after="0" w:afterAutospacing="0"/>
        <w:ind w:left="720"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  <w:lang w:val="en-GB"/>
        </w:rPr>
        <w:t>-</w:t>
      </w:r>
      <w:r>
        <w:rPr>
          <w:color w:val="000000"/>
          <w:sz w:val="14"/>
          <w:szCs w:val="14"/>
          <w:bdr w:val="none" w:sz="0" w:space="0" w:color="auto" w:frame="1"/>
          <w:lang w:val="en-GB"/>
        </w:rPr>
        <w:t>       </w:t>
      </w:r>
      <w:r>
        <w:rPr>
          <w:rFonts w:ascii="Arial" w:hAnsi="Arial" w:cs="Arial"/>
          <w:color w:val="000000"/>
          <w:bdr w:val="none" w:sz="0" w:space="0" w:color="auto" w:frame="1"/>
        </w:rPr>
        <w:t>Free use of snorkeling equipment, fishing hand lines with baits, 2 kayaks, 1 banana boat and towels</w:t>
      </w:r>
    </w:p>
    <w:p w14:paraId="6A0F7589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6E1CE7DA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 prepayment of 550 AED will have to be collected by Nov 10 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lang w:val="en-GB"/>
        </w:rPr>
        <w:t>to confirm the booking and prepay the dhow.</w:t>
      </w:r>
      <w:r>
        <w:rPr>
          <w:rFonts w:ascii="Arial" w:hAnsi="Arial" w:cs="Arial"/>
          <w:color w:val="000000"/>
          <w:bdr w:val="none" w:sz="0" w:space="0" w:color="auto" w:frame="1"/>
          <w:lang w:val="en-GB"/>
        </w:rPr>
        <w:t> </w:t>
      </w:r>
    </w:p>
    <w:p w14:paraId="65F79A4B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  <w:lang w:val="en-GB"/>
        </w:rPr>
        <w:t>If less than 20 people prepay by 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val="en-GB"/>
        </w:rPr>
        <w:t>Nov 10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 we will cancel the trip. </w:t>
      </w:r>
    </w:p>
    <w:p w14:paraId="66E71213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  <w:lang w:val="en-GB"/>
        </w:rPr>
        <w:t>Balance payment (if needed) will be collected on the day of the trip.</w:t>
      </w:r>
    </w:p>
    <w:p w14:paraId="49AD5325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195B9008" w14:textId="77777777" w:rsidR="00C86ADB" w:rsidRDefault="00C86ADB" w:rsidP="00C86AD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Please note that the prepayment/deposit is not refundable in case of cancellations, no shows or late arrival to the port</w:t>
      </w:r>
      <w:r>
        <w:rPr>
          <w:rFonts w:ascii="Arial" w:hAnsi="Arial" w:cs="Arial"/>
          <w:color w:val="000000"/>
          <w:bdr w:val="none" w:sz="0" w:space="0" w:color="auto" w:frame="1"/>
        </w:rPr>
        <w:t> (We need to pay the deposit to guarantee the booking).</w:t>
      </w:r>
    </w:p>
    <w:p w14:paraId="68B1315C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  <w:lang w:val="en-GB"/>
        </w:rPr>
        <w:t> </w:t>
      </w:r>
    </w:p>
    <w:p w14:paraId="70BF87F0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This trip is open to all ENHG groups. Places will be allocated on first paid basis.</w:t>
      </w:r>
    </w:p>
    <w:p w14:paraId="7ECEE324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  <w:lang w:val="en-GB"/>
        </w:rPr>
        <w:lastRenderedPageBreak/>
        <w:t xml:space="preserve">You will need your own transport to reach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val="en-GB"/>
        </w:rPr>
        <w:t>Dibba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 port (but we will agree on car shares at a later stage).</w:t>
      </w:r>
    </w:p>
    <w:p w14:paraId="61ECDE14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</w:p>
    <w:p w14:paraId="571084CC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Due to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Dibba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border regulations we will need to have your passport and visa copies at least 10 days before the trip to arrange for the visa. </w:t>
      </w:r>
      <w:r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You will need to have a valid passport with you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to cross the border, however the visa will NOT be stamped in your passport and you will NOT have to pay any visa fees.</w:t>
      </w:r>
    </w:p>
    <w:p w14:paraId="2FC376A7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8ABB7C3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Right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now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we are assessing the interest.</w:t>
      </w:r>
    </w:p>
    <w:p w14:paraId="6EB59E89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ind w:right="465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488FE0C9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If interested, please contact Sonja at 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sz w:val="36"/>
            <w:szCs w:val="36"/>
            <w:bdr w:val="none" w:sz="0" w:space="0" w:color="auto" w:frame="1"/>
          </w:rPr>
          <w:t>lavson@gmail.com</w:t>
        </w:r>
      </w:hyperlink>
    </w:p>
    <w:p w14:paraId="52AF51F7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</w:p>
    <w:p w14:paraId="47D57C0C" w14:textId="155E8347" w:rsidR="009835E5" w:rsidRPr="00045333" w:rsidRDefault="009835E5" w:rsidP="00045333"/>
    <w:sectPr w:rsidR="009835E5" w:rsidRPr="0004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E5"/>
    <w:rsid w:val="00045333"/>
    <w:rsid w:val="002418F9"/>
    <w:rsid w:val="00266900"/>
    <w:rsid w:val="00297C0F"/>
    <w:rsid w:val="002D38E1"/>
    <w:rsid w:val="002E0CD3"/>
    <w:rsid w:val="00380B18"/>
    <w:rsid w:val="004430A1"/>
    <w:rsid w:val="004A00B1"/>
    <w:rsid w:val="00532B8F"/>
    <w:rsid w:val="00661352"/>
    <w:rsid w:val="008D1D1E"/>
    <w:rsid w:val="009835E5"/>
    <w:rsid w:val="00A21050"/>
    <w:rsid w:val="00A51945"/>
    <w:rsid w:val="00A847A1"/>
    <w:rsid w:val="00C84704"/>
    <w:rsid w:val="00C86ADB"/>
    <w:rsid w:val="00DF6939"/>
    <w:rsid w:val="00F8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7141"/>
  <w15:chartTrackingRefBased/>
  <w15:docId w15:val="{5657A444-3A9D-4CD1-A8C6-FD2B24C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E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0C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v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2</cp:revision>
  <dcterms:created xsi:type="dcterms:W3CDTF">2020-01-28T06:35:00Z</dcterms:created>
  <dcterms:modified xsi:type="dcterms:W3CDTF">2020-01-28T06:35:00Z</dcterms:modified>
</cp:coreProperties>
</file>